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8CD87" w14:textId="77777777" w:rsidR="001F7504" w:rsidRDefault="001F7504" w:rsidP="00DD6513">
      <w:pPr>
        <w:ind w:left="720" w:hanging="360"/>
      </w:pPr>
    </w:p>
    <w:p w14:paraId="40E02309" w14:textId="6FD35E55" w:rsidR="00AB555B" w:rsidRDefault="00AB555B" w:rsidP="002C65F2">
      <w:pPr>
        <w:pStyle w:val="Odstavecseseznamem"/>
        <w:numPr>
          <w:ilvl w:val="0"/>
          <w:numId w:val="1"/>
        </w:numPr>
      </w:pPr>
      <w:r>
        <w:t xml:space="preserve">Úkol </w:t>
      </w:r>
      <w:r w:rsidRPr="003D47CA">
        <w:rPr>
          <w:color w:val="FF0000"/>
        </w:rPr>
        <w:t>(10 minut)</w:t>
      </w:r>
    </w:p>
    <w:p w14:paraId="6B4FEB52" w14:textId="7C827A3A" w:rsidR="00AB555B" w:rsidRDefault="00AB555B" w:rsidP="00AB555B">
      <w:pPr>
        <w:pStyle w:val="Odstavecseseznamem"/>
        <w:numPr>
          <w:ilvl w:val="1"/>
          <w:numId w:val="1"/>
        </w:numPr>
      </w:pPr>
      <w:r>
        <w:t xml:space="preserve">Představte si, že potřebujete vymyslet </w:t>
      </w:r>
      <w:r>
        <w:t>písemku</w:t>
      </w:r>
      <w:r>
        <w:t xml:space="preserve"> </w:t>
      </w:r>
      <w:r>
        <w:t xml:space="preserve">na určité téma </w:t>
      </w:r>
      <w:r>
        <w:t xml:space="preserve">pro žáky. Zadejte AI úkol vytvořit </w:t>
      </w:r>
      <w:r>
        <w:t>jednotlivé otázky, které budou otevřené</w:t>
      </w:r>
      <w:r>
        <w:t xml:space="preserve">. Předejte jí obecné požadavky, jakého tématu se má </w:t>
      </w:r>
      <w:r>
        <w:t xml:space="preserve">písemka </w:t>
      </w:r>
      <w:r>
        <w:t xml:space="preserve">týkat apod. Své požadavky můžete zpřesňovat, ale </w:t>
      </w:r>
      <w:proofErr w:type="gramStart"/>
      <w:r>
        <w:t>neměl(a) byste</w:t>
      </w:r>
      <w:proofErr w:type="gramEnd"/>
      <w:r>
        <w:t xml:space="preserve"> návrh vytvářet místo AI</w:t>
      </w:r>
    </w:p>
    <w:p w14:paraId="1AD6E628" w14:textId="6526A3A9" w:rsidR="00AB555B" w:rsidRDefault="00AB555B" w:rsidP="00AB555B">
      <w:pPr>
        <w:pStyle w:val="Odstavecseseznamem"/>
        <w:numPr>
          <w:ilvl w:val="1"/>
          <w:numId w:val="1"/>
        </w:numPr>
      </w:pPr>
      <w:r>
        <w:t xml:space="preserve">Ukažte návrh </w:t>
      </w:r>
      <w:r>
        <w:t>této písemky</w:t>
      </w:r>
      <w:r>
        <w:t xml:space="preserve"> studentovi (studentce) stejné či podobné aprobace a s</w:t>
      </w:r>
      <w:r w:rsidRPr="006D1FF8">
        <w:t>polečně zhodnoťte kvalitu tohoto návrhu</w:t>
      </w:r>
    </w:p>
    <w:p w14:paraId="61539638" w14:textId="02598F6E" w:rsidR="00CB1492" w:rsidRDefault="00CB1492" w:rsidP="002C65F2">
      <w:pPr>
        <w:pStyle w:val="Odstavecseseznamem"/>
        <w:numPr>
          <w:ilvl w:val="0"/>
          <w:numId w:val="1"/>
        </w:numPr>
      </w:pPr>
      <w:r>
        <w:t>Úkol pro rozvoj schopnosti diskutovat</w:t>
      </w:r>
      <w:r w:rsidR="00D35F6B">
        <w:t xml:space="preserve"> </w:t>
      </w:r>
      <w:r w:rsidR="00D35F6B" w:rsidRPr="00AB555B">
        <w:rPr>
          <w:color w:val="FF0000"/>
        </w:rPr>
        <w:t>(15 minut)</w:t>
      </w:r>
    </w:p>
    <w:p w14:paraId="0F5101B8" w14:textId="53CA64C9" w:rsidR="001F7504" w:rsidRDefault="00CB1492" w:rsidP="00CB1492">
      <w:pPr>
        <w:pStyle w:val="Odstavecseseznamem"/>
        <w:numPr>
          <w:ilvl w:val="1"/>
          <w:numId w:val="1"/>
        </w:numPr>
      </w:pPr>
      <w:r>
        <w:t>Ve dvojici (nebo jako jednotlivec) si vyberte jedno téma, které je aktuální, podle vás si zaslouží diskuzi a o kterém by měli mít povědomí i žáci</w:t>
      </w:r>
      <w:r w:rsidR="00D35F6B">
        <w:t xml:space="preserve"> základní či střední školy</w:t>
      </w:r>
      <w:r>
        <w:t xml:space="preserve">. Zároveň by toto téma nemělo být zcela nové, tj. by mělo být známé již před rokem 2021. </w:t>
      </w:r>
    </w:p>
    <w:p w14:paraId="158F00CA" w14:textId="462B83BC" w:rsidR="00CB1492" w:rsidRDefault="00D35F6B" w:rsidP="00CB1492">
      <w:pPr>
        <w:pStyle w:val="Odstavecseseznamem"/>
        <w:numPr>
          <w:ilvl w:val="1"/>
          <w:numId w:val="1"/>
        </w:numPr>
      </w:pPr>
      <w:r>
        <w:t>Formulujte toto téma do tvrzení, které lze podpořit</w:t>
      </w:r>
      <w:r w:rsidR="00BE00FE">
        <w:t>,</w:t>
      </w:r>
      <w:r>
        <w:t xml:space="preserve"> či mu oponovat. </w:t>
      </w:r>
      <w:r w:rsidR="00CB1492">
        <w:t xml:space="preserve">Toto </w:t>
      </w:r>
      <w:r>
        <w:t>tvrzení</w:t>
      </w:r>
      <w:r w:rsidR="00CB1492">
        <w:t xml:space="preserve"> zapište do systému </w:t>
      </w:r>
      <w:proofErr w:type="spellStart"/>
      <w:r w:rsidR="00CB1492">
        <w:t>Socrative</w:t>
      </w:r>
      <w:proofErr w:type="spellEnd"/>
      <w:r w:rsidR="00CB1492">
        <w:t xml:space="preserve">. </w:t>
      </w:r>
    </w:p>
    <w:p w14:paraId="39184B87" w14:textId="1BB3B4A9" w:rsidR="00CB1492" w:rsidRDefault="00CB1492" w:rsidP="00CB1492">
      <w:pPr>
        <w:pStyle w:val="Odstavecseseznamem"/>
        <w:numPr>
          <w:ilvl w:val="1"/>
          <w:numId w:val="1"/>
        </w:numPr>
      </w:pPr>
      <w:r>
        <w:t xml:space="preserve"> Z uvedených </w:t>
      </w:r>
      <w:r w:rsidR="00D35F6B">
        <w:t>tvrzení</w:t>
      </w:r>
      <w:r>
        <w:t xml:space="preserve"> vybereme jedno, které se nám zdá nejvýznamnější. Následně každý(á) student(</w:t>
      </w:r>
      <w:proofErr w:type="spellStart"/>
      <w:r>
        <w:t>ka</w:t>
      </w:r>
      <w:proofErr w:type="spellEnd"/>
      <w:r>
        <w:t xml:space="preserve">) dostane za úkol obhajovat buď argument </w:t>
      </w:r>
      <w:proofErr w:type="gramStart"/>
      <w:r>
        <w:t>pro nebo</w:t>
      </w:r>
      <w:proofErr w:type="gramEnd"/>
      <w:r>
        <w:t xml:space="preserve"> proti. </w:t>
      </w:r>
    </w:p>
    <w:p w14:paraId="38CF02F9" w14:textId="3B9E7B55" w:rsidR="00CB1492" w:rsidRDefault="00CB1492" w:rsidP="00CB1492">
      <w:pPr>
        <w:pStyle w:val="Odstavecseseznamem"/>
        <w:numPr>
          <w:ilvl w:val="1"/>
          <w:numId w:val="1"/>
        </w:numPr>
      </w:pPr>
      <w:r>
        <w:t xml:space="preserve">Za použití umělé inteligenci nalezněte argumenty podporující vám určený postoj. </w:t>
      </w:r>
    </w:p>
    <w:p w14:paraId="51DC1935" w14:textId="665DB8BF" w:rsidR="00CB1492" w:rsidRDefault="00D35F6B" w:rsidP="00CB1492">
      <w:pPr>
        <w:pStyle w:val="Odstavecseseznamem"/>
        <w:numPr>
          <w:ilvl w:val="1"/>
          <w:numId w:val="1"/>
        </w:numPr>
      </w:pPr>
      <w:r>
        <w:t>Diskutujme o tomto téma</w:t>
      </w:r>
      <w:bookmarkStart w:id="0" w:name="_GoBack"/>
      <w:bookmarkEnd w:id="0"/>
      <w:r>
        <w:t>tu</w:t>
      </w:r>
    </w:p>
    <w:p w14:paraId="34856FDF" w14:textId="4130EE09" w:rsidR="00AB555B" w:rsidRPr="003D47CA" w:rsidRDefault="00AB555B" w:rsidP="00CB1492">
      <w:pPr>
        <w:pStyle w:val="Odstavecseseznamem"/>
        <w:numPr>
          <w:ilvl w:val="1"/>
          <w:numId w:val="1"/>
        </w:numPr>
        <w:rPr>
          <w:i/>
          <w:color w:val="FF0000"/>
        </w:rPr>
      </w:pPr>
      <w:proofErr w:type="spellStart"/>
      <w:r w:rsidRPr="003D47CA">
        <w:rPr>
          <w:i/>
          <w:color w:val="FF0000"/>
        </w:rPr>
        <w:t>Pozn</w:t>
      </w:r>
      <w:proofErr w:type="spellEnd"/>
      <w:r w:rsidRPr="003D47CA">
        <w:rPr>
          <w:i/>
          <w:color w:val="FF0000"/>
        </w:rPr>
        <w:t>: Tato aktivita se moc nepovedla, studenti si pletli, zda mají argumentovat pro nebo proti. Je potřeba napsat jasné tvrzení a každému říci „Vy souhlasíte“ resp. „Vy nesouhlasíte“</w:t>
      </w:r>
    </w:p>
    <w:p w14:paraId="38FAEAF4" w14:textId="05C6F365" w:rsidR="00CB1492" w:rsidRPr="009F5D37" w:rsidRDefault="009F5D37" w:rsidP="00DD6513">
      <w:pPr>
        <w:pStyle w:val="Odstavecseseznamem"/>
        <w:numPr>
          <w:ilvl w:val="0"/>
          <w:numId w:val="1"/>
        </w:numPr>
      </w:pPr>
      <w:r>
        <w:t xml:space="preserve">Nástroje pro generování obrázků </w:t>
      </w:r>
      <w:r w:rsidRPr="009F5D37">
        <w:rPr>
          <w:color w:val="FF0000"/>
        </w:rPr>
        <w:t>(1</w:t>
      </w:r>
      <w:r w:rsidR="00AC681C">
        <w:rPr>
          <w:color w:val="FF0000"/>
        </w:rPr>
        <w:t>5</w:t>
      </w:r>
      <w:r w:rsidRPr="009F5D37">
        <w:rPr>
          <w:color w:val="FF0000"/>
        </w:rPr>
        <w:t xml:space="preserve"> minut)</w:t>
      </w:r>
    </w:p>
    <w:p w14:paraId="4A09BD40" w14:textId="4C00E478" w:rsidR="009F5D37" w:rsidRDefault="009F5D37" w:rsidP="009F5D37">
      <w:pPr>
        <w:pStyle w:val="Odstavecseseznamem"/>
        <w:numPr>
          <w:ilvl w:val="1"/>
          <w:numId w:val="1"/>
        </w:numPr>
      </w:pPr>
      <w:r>
        <w:t>Vygenerovat (ve dvojici) obrázky pomocí v </w:t>
      </w:r>
      <w:proofErr w:type="spellStart"/>
      <w:r>
        <w:t>Moodle</w:t>
      </w:r>
      <w:proofErr w:type="spellEnd"/>
      <w:r>
        <w:t xml:space="preserve"> uvedených nástrojů</w:t>
      </w:r>
    </w:p>
    <w:p w14:paraId="7D3A6A5D" w14:textId="269B46A0" w:rsidR="009F5D37" w:rsidRDefault="003D47CA" w:rsidP="009F5D37">
      <w:pPr>
        <w:pStyle w:val="Odstavecseseznamem"/>
        <w:numPr>
          <w:ilvl w:val="2"/>
          <w:numId w:val="1"/>
        </w:numPr>
      </w:pPr>
      <w:hyperlink r:id="rId5" w:history="1">
        <w:r w:rsidR="009F5D37" w:rsidRPr="008C1E1D">
          <w:rPr>
            <w:rStyle w:val="Hypertextovodkaz"/>
          </w:rPr>
          <w:t>https://huggingface.co/spaces/runwayml/stable-diffusion-v1-5</w:t>
        </w:r>
      </w:hyperlink>
    </w:p>
    <w:p w14:paraId="76E89FFF" w14:textId="208D6F53" w:rsidR="009F5D37" w:rsidRDefault="003D47CA" w:rsidP="009F5D37">
      <w:pPr>
        <w:pStyle w:val="Odstavecseseznamem"/>
        <w:numPr>
          <w:ilvl w:val="2"/>
          <w:numId w:val="1"/>
        </w:numPr>
      </w:pPr>
      <w:hyperlink r:id="rId6" w:history="1">
        <w:r w:rsidR="009F5D37" w:rsidRPr="008C1E1D">
          <w:rPr>
            <w:rStyle w:val="Hypertextovodkaz"/>
          </w:rPr>
          <w:t>https://www.bing.com/images/create</w:t>
        </w:r>
      </w:hyperlink>
    </w:p>
    <w:p w14:paraId="2565BC01" w14:textId="52344303" w:rsidR="00AC681C" w:rsidRDefault="00AC681C" w:rsidP="00996523">
      <w:pPr>
        <w:pStyle w:val="Odstavecseseznamem"/>
        <w:numPr>
          <w:ilvl w:val="1"/>
          <w:numId w:val="1"/>
        </w:numPr>
      </w:pPr>
      <w:r>
        <w:t>Komu se podařilo vygenerovat hezký obrázek, nechť se přihlásí (promítneme prostřednictvím Vision)</w:t>
      </w:r>
    </w:p>
    <w:p w14:paraId="2FB2E968" w14:textId="5215493F" w:rsidR="009F5D37" w:rsidRPr="009F5D37" w:rsidRDefault="009F5D37" w:rsidP="00996523">
      <w:pPr>
        <w:pStyle w:val="Odstavecseseznamem"/>
        <w:numPr>
          <w:ilvl w:val="1"/>
          <w:numId w:val="1"/>
        </w:numPr>
      </w:pPr>
      <w:r w:rsidRPr="009F5D37">
        <w:t xml:space="preserve">Účel: </w:t>
      </w:r>
      <w:r>
        <w:t xml:space="preserve">Pochopit, že umělá inteligence nemusí generovat pouze text, ale i obrázky (popř. hudbu, </w:t>
      </w:r>
      <w:r w:rsidR="00BE00FE">
        <w:t>video, …</w:t>
      </w:r>
      <w:r>
        <w:t>)</w:t>
      </w:r>
    </w:p>
    <w:p w14:paraId="3621BD51" w14:textId="5F845568" w:rsidR="00996523" w:rsidRDefault="00996523" w:rsidP="00DD6513">
      <w:pPr>
        <w:pStyle w:val="Odstavecseseznamem"/>
        <w:numPr>
          <w:ilvl w:val="0"/>
          <w:numId w:val="1"/>
        </w:numPr>
      </w:pPr>
      <w:r>
        <w:t>Úkol na rozpoznávání objektů na fotce</w:t>
      </w:r>
      <w:r w:rsidR="00AC681C">
        <w:t xml:space="preserve"> </w:t>
      </w:r>
      <w:r w:rsidR="00AC681C" w:rsidRPr="00AC681C">
        <w:rPr>
          <w:color w:val="FF0000"/>
        </w:rPr>
        <w:t>(15 minut)</w:t>
      </w:r>
    </w:p>
    <w:p w14:paraId="111628A6" w14:textId="65653B60" w:rsidR="00AC681C" w:rsidRDefault="00AC681C" w:rsidP="00996523">
      <w:pPr>
        <w:pStyle w:val="Odstavecseseznamem"/>
        <w:numPr>
          <w:ilvl w:val="1"/>
          <w:numId w:val="1"/>
        </w:numPr>
      </w:pPr>
      <w:r>
        <w:t>Stáhněte si z </w:t>
      </w:r>
      <w:proofErr w:type="spellStart"/>
      <w:r>
        <w:t>Moodle</w:t>
      </w:r>
      <w:proofErr w:type="spellEnd"/>
      <w:r>
        <w:t xml:space="preserve"> obrázky s fotkami pokojových rostlin</w:t>
      </w:r>
    </w:p>
    <w:p w14:paraId="1A212E75" w14:textId="77A3AD5C" w:rsidR="00AC681C" w:rsidRDefault="00AC681C" w:rsidP="00996523">
      <w:pPr>
        <w:pStyle w:val="Odstavecseseznamem"/>
        <w:numPr>
          <w:ilvl w:val="1"/>
          <w:numId w:val="1"/>
        </w:numPr>
      </w:pPr>
      <w:r>
        <w:t>Na internetu nalezněte aplikaci pro rozpoznávání rostlin (bez registrace)</w:t>
      </w:r>
    </w:p>
    <w:p w14:paraId="2DCB16F5" w14:textId="5D3E9A4E" w:rsidR="00AC681C" w:rsidRDefault="00AC681C" w:rsidP="00996523">
      <w:pPr>
        <w:pStyle w:val="Odstavecseseznamem"/>
        <w:numPr>
          <w:ilvl w:val="1"/>
          <w:numId w:val="1"/>
        </w:numPr>
      </w:pPr>
      <w:r>
        <w:t>Fotografie do nalezené aplikace postupně nahrajte a zjistěte názvy těchto rostlin</w:t>
      </w:r>
    </w:p>
    <w:p w14:paraId="70992521" w14:textId="45B29427" w:rsidR="00996523" w:rsidRDefault="00AC681C" w:rsidP="00996523">
      <w:pPr>
        <w:pStyle w:val="Odstavecseseznamem"/>
        <w:numPr>
          <w:ilvl w:val="1"/>
          <w:numId w:val="1"/>
        </w:numPr>
      </w:pPr>
      <w:r>
        <w:t>Zjištěné názvy ověřte na internetu</w:t>
      </w:r>
    </w:p>
    <w:p w14:paraId="44E5675D" w14:textId="0D2897BB" w:rsidR="00AC681C" w:rsidRDefault="00AC681C" w:rsidP="00996523">
      <w:pPr>
        <w:pStyle w:val="Odstavecseseznamem"/>
        <w:numPr>
          <w:ilvl w:val="1"/>
          <w:numId w:val="1"/>
        </w:numPr>
      </w:pPr>
      <w:r>
        <w:t xml:space="preserve">Tyto názvy vložte najednou do systému </w:t>
      </w:r>
      <w:proofErr w:type="spellStart"/>
      <w:r>
        <w:t>Socrativ</w:t>
      </w:r>
      <w:r w:rsidR="00AB555B">
        <w:t>e</w:t>
      </w:r>
      <w:proofErr w:type="spellEnd"/>
    </w:p>
    <w:p w14:paraId="1DF8568E" w14:textId="35799039" w:rsidR="00AC681C" w:rsidRDefault="00AC681C" w:rsidP="00BE00FE">
      <w:pPr>
        <w:pStyle w:val="Odstavecseseznamem"/>
        <w:numPr>
          <w:ilvl w:val="1"/>
          <w:numId w:val="1"/>
        </w:numPr>
      </w:pPr>
      <w:r>
        <w:t>Účel: AI neslouží pouze ke generování obsahu, ale také umí rozpoznávat (text, obrázky, mluvené slovo, …)</w:t>
      </w:r>
    </w:p>
    <w:p w14:paraId="099A2E41" w14:textId="75ECF834" w:rsidR="001F7504" w:rsidRDefault="00BE00FE" w:rsidP="00DD6513">
      <w:pPr>
        <w:pStyle w:val="Odstavecseseznamem"/>
        <w:numPr>
          <w:ilvl w:val="0"/>
          <w:numId w:val="1"/>
        </w:numPr>
      </w:pPr>
      <w:r>
        <w:t>Úkol: Aktivity do vyučovaného předmětu</w:t>
      </w:r>
      <w:r w:rsidR="005C4FE5">
        <w:t xml:space="preserve"> </w:t>
      </w:r>
      <w:r w:rsidR="005C4FE5" w:rsidRPr="005C4FE5">
        <w:rPr>
          <w:color w:val="FF0000"/>
        </w:rPr>
        <w:t>(20 minut)</w:t>
      </w:r>
    </w:p>
    <w:p w14:paraId="430F19C0" w14:textId="19685F53" w:rsidR="005C4FE5" w:rsidRDefault="00BE00FE" w:rsidP="00BE00FE">
      <w:pPr>
        <w:pStyle w:val="Odstavecseseznamem"/>
        <w:numPr>
          <w:ilvl w:val="1"/>
          <w:numId w:val="1"/>
        </w:numPr>
      </w:pPr>
      <w:r>
        <w:t xml:space="preserve">Prozkoumejte weby </w:t>
      </w:r>
      <w:r w:rsidRPr="00BE00FE">
        <w:rPr>
          <w:b/>
          <w:bCs/>
        </w:rPr>
        <w:t>AI dětem</w:t>
      </w:r>
      <w:r>
        <w:t xml:space="preserve"> a </w:t>
      </w:r>
      <w:r w:rsidRPr="00BE00FE">
        <w:rPr>
          <w:b/>
          <w:bCs/>
        </w:rPr>
        <w:t xml:space="preserve">Průvodce </w:t>
      </w:r>
      <w:proofErr w:type="spellStart"/>
      <w:r w:rsidRPr="00BE00FE">
        <w:rPr>
          <w:b/>
          <w:bCs/>
        </w:rPr>
        <w:t>ChatGPT</w:t>
      </w:r>
      <w:proofErr w:type="spellEnd"/>
      <w:r w:rsidRPr="00BE00FE">
        <w:rPr>
          <w:b/>
          <w:bCs/>
        </w:rPr>
        <w:t xml:space="preserve"> pro učitele</w:t>
      </w:r>
    </w:p>
    <w:p w14:paraId="5320290E" w14:textId="541DB1DE" w:rsidR="005C4FE5" w:rsidRDefault="00BE00FE" w:rsidP="00BE00FE">
      <w:pPr>
        <w:pStyle w:val="Odstavecseseznamem"/>
        <w:numPr>
          <w:ilvl w:val="1"/>
          <w:numId w:val="1"/>
        </w:numPr>
      </w:pPr>
      <w:r>
        <w:t xml:space="preserve">Nalezněte na nich aktivity, které se zdají být vhodné pro využití </w:t>
      </w:r>
      <w:r w:rsidR="005C4FE5">
        <w:t>ve výuce Vašich aprobací</w:t>
      </w:r>
    </w:p>
    <w:p w14:paraId="090FFAA5" w14:textId="13F4AE3E" w:rsidR="005C4FE5" w:rsidRDefault="005C4FE5" w:rsidP="005C4FE5">
      <w:pPr>
        <w:pStyle w:val="Odstavecseseznamem"/>
        <w:numPr>
          <w:ilvl w:val="1"/>
          <w:numId w:val="1"/>
        </w:numPr>
      </w:pPr>
      <w:r>
        <w:t>Tyto aktivity vyzkoušejte, zda jsou opravdu přínosné</w:t>
      </w:r>
    </w:p>
    <w:p w14:paraId="301E5B0C" w14:textId="5C70EB15" w:rsidR="0025246A" w:rsidRPr="005C4FE5" w:rsidRDefault="00DD6513" w:rsidP="00DD6513">
      <w:pPr>
        <w:pStyle w:val="Odstavecseseznamem"/>
        <w:numPr>
          <w:ilvl w:val="0"/>
          <w:numId w:val="1"/>
        </w:numPr>
      </w:pPr>
      <w:r>
        <w:t>Ústní diskuze: Jaké</w:t>
      </w:r>
      <w:r w:rsidR="005C4FE5">
        <w:t xml:space="preserve"> aktivity pro Vaše aprobace jste </w:t>
      </w:r>
      <w:proofErr w:type="gramStart"/>
      <w:r w:rsidR="005C4FE5">
        <w:t>nalezl(a)?</w:t>
      </w:r>
      <w:proofErr w:type="gramEnd"/>
      <w:r w:rsidR="005C4FE5">
        <w:t xml:space="preserve"> Jak hodnotíte jejich použitelnost? </w:t>
      </w:r>
      <w:r w:rsidR="0078312C" w:rsidRPr="001D47A4">
        <w:rPr>
          <w:color w:val="FF0000"/>
        </w:rPr>
        <w:t>(</w:t>
      </w:r>
      <w:r w:rsidR="005C4FE5">
        <w:rPr>
          <w:color w:val="FF0000"/>
        </w:rPr>
        <w:t>zbytek výuky</w:t>
      </w:r>
      <w:r w:rsidR="0078312C" w:rsidRPr="001D47A4">
        <w:rPr>
          <w:color w:val="FF0000"/>
        </w:rPr>
        <w:t>)</w:t>
      </w:r>
    </w:p>
    <w:p w14:paraId="6B044571" w14:textId="2FA53CE7" w:rsidR="004D223D" w:rsidRDefault="005C4FE5" w:rsidP="005C4FE5">
      <w:pPr>
        <w:pStyle w:val="Odstavecseseznamem"/>
        <w:numPr>
          <w:ilvl w:val="1"/>
          <w:numId w:val="1"/>
        </w:numPr>
      </w:pPr>
      <w:r w:rsidRPr="005C4FE5">
        <w:t>Vybrané aktivity lze promítnout</w:t>
      </w:r>
    </w:p>
    <w:sectPr w:rsidR="004D223D" w:rsidSect="004D223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BE6"/>
    <w:multiLevelType w:val="hybridMultilevel"/>
    <w:tmpl w:val="C100D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28B9"/>
    <w:multiLevelType w:val="hybridMultilevel"/>
    <w:tmpl w:val="4CB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FD"/>
    <w:rsid w:val="001D47A4"/>
    <w:rsid w:val="001F7504"/>
    <w:rsid w:val="0025246A"/>
    <w:rsid w:val="00275B01"/>
    <w:rsid w:val="002B3B71"/>
    <w:rsid w:val="00396561"/>
    <w:rsid w:val="003B30A4"/>
    <w:rsid w:val="003D47CA"/>
    <w:rsid w:val="004262C3"/>
    <w:rsid w:val="00494E9F"/>
    <w:rsid w:val="004B5B0B"/>
    <w:rsid w:val="004D223D"/>
    <w:rsid w:val="005B38E8"/>
    <w:rsid w:val="005C4FE5"/>
    <w:rsid w:val="006911C6"/>
    <w:rsid w:val="006D1FF8"/>
    <w:rsid w:val="0078312C"/>
    <w:rsid w:val="007B52D5"/>
    <w:rsid w:val="009373B1"/>
    <w:rsid w:val="00996523"/>
    <w:rsid w:val="009F5D37"/>
    <w:rsid w:val="00AB555B"/>
    <w:rsid w:val="00AC681C"/>
    <w:rsid w:val="00B05AF9"/>
    <w:rsid w:val="00BE00FE"/>
    <w:rsid w:val="00BE454D"/>
    <w:rsid w:val="00BF7298"/>
    <w:rsid w:val="00CB1492"/>
    <w:rsid w:val="00D35F6B"/>
    <w:rsid w:val="00DD6513"/>
    <w:rsid w:val="00E34ABB"/>
    <w:rsid w:val="00F1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5555"/>
  <w15:chartTrackingRefBased/>
  <w15:docId w15:val="{19B89432-5FC0-41B9-BFFC-874B2636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5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5D3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5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create" TargetMode="External"/><Relationship Id="rId5" Type="http://schemas.openxmlformats.org/officeDocument/2006/relationships/hyperlink" Target="https://huggingface.co/spaces/runwayml/stable-diffusion-v1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Šimandl Václav Mgr. Ph.D.</dc:creator>
  <cp:keywords/>
  <dc:description/>
  <cp:lastModifiedBy>Šimandl Václav Mgr. Ph.D.</cp:lastModifiedBy>
  <cp:revision>5</cp:revision>
  <dcterms:created xsi:type="dcterms:W3CDTF">2023-10-28T07:42:00Z</dcterms:created>
  <dcterms:modified xsi:type="dcterms:W3CDTF">2023-11-08T07:44:00Z</dcterms:modified>
</cp:coreProperties>
</file>